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A708C">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阿联酋将中文纳入国民教育体系的相关舆情</w:t>
      </w:r>
    </w:p>
    <w:bookmarkEnd w:id="0"/>
    <w:p w14:paraId="2908C829">
      <w:pPr>
        <w:rPr>
          <w:rFonts w:hint="eastAsia"/>
        </w:rPr>
      </w:pPr>
    </w:p>
    <w:p w14:paraId="05FA2BC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近年来，随着中国经济的崛起和国际地位的提升，中文作为全球重要的语言之一，受到了越来越多国家的关注。阿联酋作为中东地区的重要国家之一，其在文化和教育领域的多元化发展，尤其是中文的引入，成为了一个备受关注的议题。阿联酋将中文纳入国民教育体系的举措，不仅涉及到中阿两国的教育交流，也反映了全球化背景下教育资源的重新配置与文化认同的变化。</w:t>
      </w:r>
    </w:p>
    <w:p w14:paraId="33CE7C1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3E84137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本文将通过舆情分析的视角，探讨阿联酋将中文纳入国民教育体系这一政策的背景、实施过程以及其所引发的社会舆论反响。</w:t>
      </w:r>
    </w:p>
    <w:p w14:paraId="599FAE3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4371A63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一、政策背景</w:t>
      </w:r>
    </w:p>
    <w:p w14:paraId="1CB0A87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1052118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阿联酋在近年来逐步加大了与中国的合作，特别是在经济、文化和教育领域。作为中东地区重要的经济体之一，阿联酋希望通过提升国民的外语能力，进一步加强与全球尤其是中国的联系。中文在阿联酋的引入，不仅是对中国日益增长的全球影响力的回应，也体现了阿联酋在全球化时代背景下的战略布局。</w:t>
      </w:r>
    </w:p>
    <w:p w14:paraId="558CC26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272C25A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2019年，阿联酋教育部正式宣布将在中小学课程中增加中文教学内容。此举的根本原因之一是，中国是阿联酋的重要贸易伙伴，中文的引入将有助于促进两国之间的经济合作与文化交流。此外，阿联酋政府还意识到，中文作为联合国的官方语言之一，是世界上最广泛使用的语言之一，掌握中文将为阿联酋年轻人打开更广阔的就业和发展空间。</w:t>
      </w:r>
    </w:p>
    <w:p w14:paraId="2775B42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5E3FF0F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二、舆情分析框架</w:t>
      </w:r>
    </w:p>
    <w:p w14:paraId="0EB059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627D5E7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舆情分析是通过对社会公众意见和情绪的收集、分析与解读，探讨社会反响的动态过程。在此背景下，舆情的分析主要从以下几个方面展开：</w:t>
      </w:r>
    </w:p>
    <w:p w14:paraId="41270C7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 舆论的构成：包括政府、教育界、家长、学生以及媒体等不同群体的反应。</w:t>
      </w:r>
    </w:p>
    <w:p w14:paraId="65ABB7A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 舆情的传播途径：社交媒体、传统媒体、教育论坛等。</w:t>
      </w:r>
    </w:p>
    <w:p w14:paraId="2E6AF60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 舆论的倾向性：支持、反对和中立的声音。</w:t>
      </w:r>
    </w:p>
    <w:p w14:paraId="07D0B9D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 舆论的变化趋势：从初期的关注到逐步深入的讨论，分析各方立场的演变。</w:t>
      </w:r>
    </w:p>
    <w:p w14:paraId="784A7B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5102BC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三、舆论反应</w:t>
      </w:r>
    </w:p>
    <w:p w14:paraId="61483FA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3CFE1EC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 政府层面的支持</w:t>
      </w:r>
    </w:p>
    <w:p w14:paraId="00A3400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15CEB99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阿联酋政府对中文纳入教育体系的支持主要体现在官方的政策发布和各类宣传活动中。阿联酋教育部在宣布这一政策后，多次召开新闻发布会，强调这一举措对国家未来发展的重要性。政府不仅认为这对阿联酋与中国的关系发展至关重要，也指出学习中文将帮助阿联酋青少年了解中国文化，培养具有国际视野的人才。官方媒体普遍支持这一政策，认为中文作为世界重要语言之一，有助于阿联酋成为全球化时代的桥梁。</w:t>
      </w:r>
    </w:p>
    <w:p w14:paraId="12660C3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502B942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 教育界的反应</w:t>
      </w:r>
    </w:p>
    <w:p w14:paraId="3C16AB8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5ABD158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教育界，尤其是在阿联酋的教育专家和教师之间，这一政策引发了较为积极的反响。很多教育学者认为，中文作为世界上使用最广泛的语言之一，其引入无疑将提升学生的语言能力和跨文化交流的能力。阿联酋教育专家指出，学习中文将有助于学生更好地理解全球化趋势，培养他们在国际职场中的竞争力。</w:t>
      </w:r>
    </w:p>
    <w:p w14:paraId="2A1CF36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1E417CB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然而，也有部分教育工作者对此表示保留意见。他们认为，阿联酋学生的英语水平普遍较高，已有一定的外语基础，因此需要更多考虑在如何优化外语教育资源配置的问题。此外，部分人担心中文的引入可能会对其他外语的学习造成挤压，尤其是阿拉伯语和英语的教育，可能会因此受到影响。</w:t>
      </w:r>
    </w:p>
    <w:p w14:paraId="128A660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01E591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 家长和学生的态度</w:t>
      </w:r>
    </w:p>
    <w:p w14:paraId="2275D56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78CE972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家长的态度较为复杂。一方面，许多家长对这一举措表示支持，认为中文的引入能够为孩子们提供更多的职业发展机会，特别是在中国经济和国际地位不断上升的背景下。另一方面，也有部分家长表示担忧，认为将中文纳入课程可能会增加孩子们的学习负担，尤其是在繁重的学业压力下，孩子们的精力有限，增加新的语言学习可能会影响其他学科的成绩。</w:t>
      </w:r>
    </w:p>
    <w:p w14:paraId="36618CD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79A1F0A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生的态度也存在差异。大部分学生对学习中文持开放态度，认为这将拓宽他们的视野，增加未来就业的机会。然而，也有部分学生认为，学习中文对于他们的未来发展并不必要，尤其是一些高中生和大学生，他们更倾向于提高英语或其他欧洲语言的能力。</w:t>
      </w:r>
    </w:p>
    <w:p w14:paraId="3C8A653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07B2753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 社会媒体的广泛讨论</w:t>
      </w:r>
    </w:p>
    <w:p w14:paraId="47D01BF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6C5D6B7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社交媒体是舆论传播的重要渠道，阿联酋的中文教育政策在社交媒体上引发了广泛讨论。支持者认为，中文是未来全球化的重要语言，掌握中文可以帮助阿联酋民众更好地参与全球经济，特别是与中国的贸易与合作。许多用户认为，这一政策将提升阿联酋青少年的竞争力，并为阿联酋的未来发展奠定基础。</w:t>
      </w:r>
    </w:p>
    <w:p w14:paraId="705788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0E081F9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但与此同时，也有一些网友对此提出质疑，认为中文的引入是为了迎合中国的影响力，过度依赖中文可能导致阿联酋文化和语言的流失。部分文化保守派人士认为，阿联酋作为阿拉伯国家，应当更加重视阿拉伯语的普及和教育，而非将精力过多地投入到中文的教学上。</w:t>
      </w:r>
    </w:p>
    <w:p w14:paraId="2FA048D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5E7691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 媒体的报道和评论</w:t>
      </w:r>
    </w:p>
    <w:p w14:paraId="0DEE4A8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17F4886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阿联酋本地媒体普遍对这一政策持积极态度，认为这是阿联酋教育现代化的重要一步。尤其是对于阿联酋与中国之间日益增长的经济合作，媒体纷纷指出，中文的引入将促进两国之间的文化交流与经济合作。然而，国际媒体的报道相对保守，有部分观点认为，阿联酋的这一决策更多是出于对中国日益强大国际影响力的应对，而非基于阿联酋教育体系本身的需求。</w:t>
      </w:r>
    </w:p>
    <w:p w14:paraId="231D7A3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73A026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四、舆论的影响与未来展望</w:t>
      </w:r>
    </w:p>
    <w:p w14:paraId="7B100DC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049B959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 对阿联酋教育体系的影响</w:t>
      </w:r>
    </w:p>
    <w:p w14:paraId="0DA1159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4E0B63B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文的引入可能会在阿联酋教育体系中带来深远的变化。一方面，它为阿联酋学生提供了更多的语言选择，有助于培养具有全球视野的人才。另一方面，也可能对其他语言的学习和教育资源配置产生影响，如何平衡中文与其他语言教育的关系将成为一个亟待解决的问题。</w:t>
      </w:r>
    </w:p>
    <w:p w14:paraId="0884D3E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08DB0BA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 对中阿文化交流的推动作用</w:t>
      </w:r>
    </w:p>
    <w:p w14:paraId="5417949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7F8F2D9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文的引入不仅是阿联酋教育体系的调整，也反映了中阿两国在文化交流和教育合作上的深化。这一政策预计将进一步促进两国在经济、文化和学术等领域的合作，尤其是在“一带一路”倡议下，中阿两国将迎来更多的合作机会。</w:t>
      </w:r>
    </w:p>
    <w:p w14:paraId="776054A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19C287F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 长期影响</w:t>
      </w:r>
    </w:p>
    <w:p w14:paraId="0A2FB8D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74D94CB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随着中文教育的推广，未来阿联酋的中文学习者将成为中阿合作的重要纽带。这一政策不仅对阿联酋的教育体系和文化交流产生影响，也将在全球化时代背景下，推动阿联酋在国际舞台上的地位提升。</w:t>
      </w:r>
    </w:p>
    <w:p w14:paraId="107DB80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5BE082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五、结论</w:t>
      </w:r>
    </w:p>
    <w:p w14:paraId="2146B2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p>
    <w:p w14:paraId="6244A8F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阿联酋将中文纳入国民教育体系的政策，既是全球化进程中对语言多样化需求的响应，也是对中阿文化交流的积极推动。尽管这一政策在实施过程中面临一些挑战和争议，但总体来说，它将对阿联酋的教育体系、文化认同及中阿合作带来深远的影响。随着这一政策的逐步实施，未来我们可能会看到更多阿联酋学生具备良好的中文能力，并在全球化的舞台上发挥重要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ED1511DA-EFC7-4594-82AF-1FC62DE24A31}"/>
  </w:font>
  <w:font w:name="方正仿宋_GB2312">
    <w:altName w:val="方正仿宋_GB2312"/>
    <w:panose1 w:val="02000000000000000000"/>
    <w:charset w:val="86"/>
    <w:family w:val="auto"/>
    <w:pitch w:val="default"/>
    <w:sig w:usb0="A00002BF" w:usb1="184F6CFA" w:usb2="00000012" w:usb3="00000000" w:csb0="00040001" w:csb1="00000000"/>
    <w:embedRegular r:id="rId2" w:fontKey="{F39C1A96-081C-4625-8D3E-1024D2FF28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0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2025-02-24T14:21:43Z</dcterms:created>
  <dc:creator>邢恒瑞</dc:creator>
  <cp:lastModifiedBy>Henry</cp:lastModifiedBy>
  <dcterms:modified xsi:type="dcterms:W3CDTF">2025-02-24T14:23:39Z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eyJoZGlkIjoiYjk5ODM0YmMxOWJiYWQyNDU4MGIzYWRmYTA0ZmI5NDciLCJ1c2VySWQiOiIxNjA0MDI4NzEyIn0=</vt:lpwstr>
  </property>
  <property fmtid="{D5CDD505-2E9C-101B-9397-08002B2CF9AE}" pid="4" name="ICV">
    <vt:lpwstr>1DABE5839F36490385D2810D5656A7F8_12</vt:lpwstr>
  </property>
</Properties>
</file>